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0B3" w:rsidRPr="00277834" w:rsidRDefault="003D00B3" w:rsidP="003D00B3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277834">
        <w:rPr>
          <w:rFonts w:ascii="Times New Roman" w:hAnsi="Times New Roman"/>
          <w:bCs/>
          <w:sz w:val="24"/>
          <w:szCs w:val="24"/>
        </w:rPr>
        <w:t>СИЛЛАБУС</w:t>
      </w:r>
    </w:p>
    <w:p w:rsidR="003D00B3" w:rsidRPr="00277834" w:rsidRDefault="003D00B3" w:rsidP="003D00B3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277834">
        <w:rPr>
          <w:rFonts w:ascii="Times New Roman" w:hAnsi="Times New Roman"/>
          <w:sz w:val="24"/>
          <w:szCs w:val="24"/>
        </w:rPr>
        <w:t>202</w:t>
      </w:r>
      <w:r w:rsidRPr="00277834">
        <w:rPr>
          <w:rFonts w:ascii="Times New Roman" w:hAnsi="Times New Roman"/>
          <w:sz w:val="24"/>
          <w:szCs w:val="24"/>
          <w:lang w:val="en-US"/>
        </w:rPr>
        <w:t>5</w:t>
      </w:r>
      <w:r w:rsidRPr="00277834">
        <w:rPr>
          <w:rFonts w:ascii="Times New Roman" w:hAnsi="Times New Roman"/>
          <w:sz w:val="24"/>
          <w:szCs w:val="24"/>
        </w:rPr>
        <w:t>-202</w:t>
      </w:r>
      <w:r w:rsidRPr="00277834">
        <w:rPr>
          <w:rFonts w:ascii="Times New Roman" w:hAnsi="Times New Roman"/>
          <w:sz w:val="24"/>
          <w:szCs w:val="24"/>
          <w:lang w:val="en-US"/>
        </w:rPr>
        <w:t>6</w:t>
      </w:r>
      <w:r w:rsidRPr="00277834">
        <w:rPr>
          <w:rFonts w:ascii="Times New Roman" w:hAnsi="Times New Roman"/>
          <w:sz w:val="24"/>
          <w:szCs w:val="24"/>
        </w:rPr>
        <w:t xml:space="preserve"> </w:t>
      </w:r>
      <w:r w:rsidRPr="00277834">
        <w:rPr>
          <w:rFonts w:ascii="Times New Roman" w:hAnsi="Times New Roman"/>
          <w:sz w:val="24"/>
          <w:szCs w:val="24"/>
          <w:lang w:val="kk-KZ"/>
        </w:rPr>
        <w:t>оқу жылының күзгі семестрі</w:t>
      </w:r>
    </w:p>
    <w:p w:rsidR="003D00B3" w:rsidRPr="00277834" w:rsidRDefault="003D00B3" w:rsidP="003D00B3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277834">
        <w:rPr>
          <w:rFonts w:ascii="Times New Roman" w:hAnsi="Times New Roman"/>
          <w:sz w:val="24"/>
          <w:szCs w:val="24"/>
          <w:lang w:val="kk-KZ"/>
        </w:rPr>
        <w:t>«Халықаралық қатынастар»</w:t>
      </w:r>
      <w:r w:rsidR="00695EA1">
        <w:rPr>
          <w:rFonts w:ascii="Times New Roman" w:hAnsi="Times New Roman"/>
          <w:sz w:val="24"/>
          <w:szCs w:val="24"/>
          <w:lang w:val="kk-KZ"/>
        </w:rPr>
        <w:t xml:space="preserve"> маманджығы бойынша</w:t>
      </w:r>
      <w:bookmarkStart w:id="0" w:name="_GoBack"/>
      <w:bookmarkEnd w:id="0"/>
      <w:r w:rsidRPr="00277834">
        <w:rPr>
          <w:rFonts w:ascii="Times New Roman" w:hAnsi="Times New Roman"/>
          <w:sz w:val="24"/>
          <w:szCs w:val="24"/>
          <w:lang w:val="kk-KZ"/>
        </w:rPr>
        <w:t xml:space="preserve"> білім беру бағдарламасы </w:t>
      </w:r>
      <w:r w:rsidRPr="00277834">
        <w:rPr>
          <w:rFonts w:ascii="Times New Roman" w:hAnsi="Times New Roman"/>
          <w:sz w:val="24"/>
          <w:szCs w:val="24"/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D00B3" w:rsidRPr="00277834" w:rsidTr="008A6718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Пәннің коды</w:t>
            </w:r>
          </w:p>
          <w:p w:rsidR="003D00B3" w:rsidRPr="00277834" w:rsidRDefault="003D00B3" w:rsidP="008A6718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Пәннің атауы</w:t>
            </w:r>
          </w:p>
          <w:p w:rsidR="003D00B3" w:rsidRPr="00277834" w:rsidRDefault="003D00B3" w:rsidP="008A6718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Кредит саны</w:t>
            </w:r>
          </w:p>
          <w:p w:rsidR="003D00B3" w:rsidRPr="00277834" w:rsidRDefault="003D00B3" w:rsidP="008A6718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</w:t>
            </w:r>
          </w:p>
          <w:p w:rsidR="003D00B3" w:rsidRPr="00277834" w:rsidRDefault="003D00B3" w:rsidP="008A6718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Студенттің оқытушы басшылығымен өзіндік жұмысы (CОӨЖ)  </w:t>
            </w:r>
          </w:p>
        </w:tc>
      </w:tr>
      <w:tr w:rsidR="003D00B3" w:rsidRPr="00277834" w:rsidTr="008A6718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0B3" w:rsidRPr="00277834" w:rsidRDefault="003D00B3" w:rsidP="008A6718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0B3" w:rsidRPr="00277834" w:rsidRDefault="003D00B3" w:rsidP="008A6718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0B3" w:rsidRPr="00277834" w:rsidRDefault="003D00B3" w:rsidP="008A6718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сабақтар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Зерт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>. с</w:t>
            </w: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абақтар</w:t>
            </w:r>
            <w:r w:rsidRPr="00277834">
              <w:rPr>
                <w:rFonts w:ascii="Times New Roman" w:hAnsi="Times New Roman"/>
                <w:sz w:val="24"/>
                <w:szCs w:val="24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0B3" w:rsidRPr="00277834" w:rsidRDefault="003D00B3" w:rsidP="008A6718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0B3" w:rsidRPr="00277834" w:rsidRDefault="003D00B3" w:rsidP="008A6718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D00B3" w:rsidRPr="00277834" w:rsidTr="008A671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РОПК</w:t>
            </w:r>
            <w:r w:rsidRPr="002778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1108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Сыбайлас жемқорлыққа қарсы іс-қимылдың құқықтық негіздері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277834" w:rsidP="008A671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83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8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277834" w:rsidP="008A671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277834" w:rsidP="008A671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</w:tr>
      <w:tr w:rsidR="003D00B3" w:rsidRPr="00277834" w:rsidTr="008A6718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834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академиялық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ақпарат</w:t>
            </w:r>
            <w:proofErr w:type="spellEnd"/>
          </w:p>
        </w:tc>
      </w:tr>
      <w:tr w:rsidR="003D00B3" w:rsidRPr="00277834" w:rsidTr="008A671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pStyle w:val="10"/>
              <w:spacing w:line="254" w:lineRule="auto"/>
              <w:rPr>
                <w:sz w:val="24"/>
                <w:szCs w:val="24"/>
                <w:lang w:val="kk-KZ"/>
              </w:rPr>
            </w:pPr>
            <w:r w:rsidRPr="00277834">
              <w:rPr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Курстың </w:t>
            </w:r>
            <w:r w:rsidRPr="00277834">
              <w:rPr>
                <w:rFonts w:ascii="Times New Roman" w:hAnsi="Times New Roman"/>
                <w:sz w:val="24"/>
                <w:szCs w:val="24"/>
              </w:rPr>
              <w:t>тип</w:t>
            </w: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27783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3D00B3" w:rsidRPr="00277834" w:rsidTr="008A671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pStyle w:val="10"/>
              <w:spacing w:line="254" w:lineRule="auto"/>
              <w:rPr>
                <w:sz w:val="24"/>
                <w:szCs w:val="24"/>
              </w:rPr>
            </w:pPr>
            <w:r w:rsidRPr="00277834">
              <w:rPr>
                <w:sz w:val="24"/>
                <w:szCs w:val="24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міндетті</w:t>
            </w:r>
            <w:r w:rsidRPr="002778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Проблемалық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834">
              <w:rPr>
                <w:rFonts w:ascii="Times New Roman" w:hAnsi="Times New Roman"/>
                <w:sz w:val="24"/>
                <w:szCs w:val="24"/>
              </w:rPr>
              <w:t>семинар-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сұхбат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D00B3" w:rsidRPr="00277834" w:rsidRDefault="003D00B3" w:rsidP="008A671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834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277834" w:rsidP="008A671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277834" w:rsidP="008A671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Тест</w:t>
            </w:r>
          </w:p>
        </w:tc>
      </w:tr>
      <w:tr w:rsidR="003D00B3" w:rsidRPr="00277834" w:rsidTr="008A6718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pStyle w:val="4"/>
              <w:spacing w:before="0" w:after="0" w:line="254" w:lineRule="auto"/>
              <w:jc w:val="both"/>
              <w:rPr>
                <w:b w:val="0"/>
                <w:sz w:val="24"/>
                <w:szCs w:val="24"/>
                <w:lang w:val="kk-KZ" w:eastAsia="en-US"/>
              </w:rPr>
            </w:pPr>
            <w:r w:rsidRPr="00277834">
              <w:rPr>
                <w:b w:val="0"/>
                <w:sz w:val="24"/>
                <w:szCs w:val="24"/>
                <w:lang w:val="kk-KZ" w:eastAsia="en-US"/>
              </w:rPr>
              <w:t xml:space="preserve">з.ғ.д. Апенов Серік Мейрамұлы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3D00B3" w:rsidRPr="00277834" w:rsidTr="008A671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en-US"/>
              </w:rPr>
              <w:t>Apienov68</w:t>
            </w: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@mail.ru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0B3" w:rsidRPr="00277834" w:rsidRDefault="003D00B3" w:rsidP="008A6718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D00B3" w:rsidRPr="00277834" w:rsidTr="008A671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8 (7</w:t>
            </w:r>
            <w:r w:rsidRPr="0027783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7) </w:t>
            </w:r>
            <w:r w:rsidRPr="00277834">
              <w:rPr>
                <w:rFonts w:ascii="Times New Roman" w:hAnsi="Times New Roman"/>
                <w:sz w:val="24"/>
                <w:szCs w:val="24"/>
                <w:lang w:val="en-US"/>
              </w:rPr>
              <w:t>6222138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0B3" w:rsidRPr="00277834" w:rsidRDefault="003D00B3" w:rsidP="008A6718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3D00B3" w:rsidRPr="00277834" w:rsidRDefault="003D00B3" w:rsidP="003D00B3">
      <w:pPr>
        <w:rPr>
          <w:rFonts w:ascii="Times New Roman" w:hAnsi="Times New Roman"/>
          <w:vanish/>
          <w:sz w:val="24"/>
          <w:szCs w:val="24"/>
          <w:lang w:val="kk-KZ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3D00B3" w:rsidRPr="00277834" w:rsidTr="008A6718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D00B3" w:rsidRPr="00277834" w:rsidRDefault="003D00B3" w:rsidP="008A671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</w:tc>
      </w:tr>
    </w:tbl>
    <w:p w:rsidR="003D00B3" w:rsidRPr="00277834" w:rsidRDefault="003D00B3" w:rsidP="003D00B3">
      <w:pPr>
        <w:rPr>
          <w:rFonts w:ascii="Times New Roman" w:hAnsi="Times New Roman"/>
          <w:vanish/>
          <w:sz w:val="24"/>
          <w:szCs w:val="24"/>
          <w:lang w:val="kk-KZ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3D00B3" w:rsidRPr="00277834" w:rsidTr="008A6718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3" w:rsidRPr="00277834" w:rsidRDefault="003D00B3" w:rsidP="008A671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3" w:rsidRPr="00277834" w:rsidRDefault="003D00B3" w:rsidP="008A671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3D00B3" w:rsidRPr="00277834" w:rsidRDefault="003D00B3" w:rsidP="008A671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3" w:rsidRPr="00277834" w:rsidRDefault="003D00B3" w:rsidP="008A671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3D00B3" w:rsidRPr="00277834" w:rsidRDefault="003D00B3" w:rsidP="008A671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83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әрбір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ОН-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ге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кемінде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2 индикатор)</w:t>
            </w:r>
          </w:p>
        </w:tc>
      </w:tr>
      <w:tr w:rsidR="003D00B3" w:rsidRPr="00277834" w:rsidTr="008A6718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3" w:rsidRPr="00277834" w:rsidRDefault="003D00B3" w:rsidP="008A671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Пәннің мақсаты сыбайлас жемқорлыққа қарсы тұру саласындағы құқықтық </w:t>
            </w: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арнайы түсініктерді, білімді, қабілеттілікті қалыптастыру болып табылады. </w:t>
            </w:r>
          </w:p>
          <w:p w:rsidR="003D00B3" w:rsidRPr="00277834" w:rsidRDefault="003D00B3" w:rsidP="008A6718">
            <w:pPr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3" w:rsidRPr="00277834" w:rsidRDefault="003D00B3" w:rsidP="008A6718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 w:eastAsia="ar-SA"/>
              </w:rPr>
              <w:lastRenderedPageBreak/>
              <w:t xml:space="preserve"> Жемқорлыққа қарсы іс-қимыл саласындағы құқықтық актілерді және олардың қағидалары мен міндеттерін</w:t>
            </w: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, негізі ережелерін түсіну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3" w:rsidRPr="00277834" w:rsidRDefault="003D00B3" w:rsidP="008A6718">
            <w:pPr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ЖИ1.1 ҚР Сыбайлас жемқорлықтың түсінігін береді, оның белгілерін талдайды  </w:t>
            </w:r>
          </w:p>
          <w:p w:rsidR="003D00B3" w:rsidRPr="00277834" w:rsidRDefault="003D00B3" w:rsidP="008A6718">
            <w:pPr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1.2 Сыбайлас жемқорлықпен күрес саласындағы мемлекеттік саясатын негізгі құқықтық </w:t>
            </w: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актілерді  және қағидаларын анықтайды</w:t>
            </w:r>
          </w:p>
        </w:tc>
      </w:tr>
      <w:tr w:rsidR="003D00B3" w:rsidRPr="00277834" w:rsidTr="008A6718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0B3" w:rsidRPr="00277834" w:rsidRDefault="003D00B3" w:rsidP="008A6718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3" w:rsidRPr="00277834" w:rsidRDefault="003D00B3" w:rsidP="008A6718">
            <w:pPr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</w:t>
            </w: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Сыбайлас жемқорлық үшін жауаптылық субъектілерін және жемқорлыққа қарсы тұру субъектілерін, олардың түрлері мен белгілерін анықтау </w:t>
            </w:r>
          </w:p>
          <w:p w:rsidR="003D00B3" w:rsidRPr="00277834" w:rsidRDefault="003D00B3" w:rsidP="008A6718">
            <w:pPr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0B3" w:rsidRPr="00277834" w:rsidRDefault="003D00B3" w:rsidP="008A6718">
            <w:pPr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Жемқорлықпен күрес жүргізетін мемлекеттік институттарды, олардың өкілеттіктерін біледі</w:t>
            </w:r>
          </w:p>
          <w:p w:rsidR="003D00B3" w:rsidRPr="00277834" w:rsidRDefault="003D00B3" w:rsidP="008A6718">
            <w:pPr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27783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Қылмыстық заңның негізінде жемқорлық түрлеріне жататын қылмыстық құқық бұзушылықтарды анықтайды және оларға құқықтық талдау береді </w:t>
            </w:r>
          </w:p>
        </w:tc>
      </w:tr>
      <w:tr w:rsidR="003D00B3" w:rsidRPr="00277834" w:rsidTr="008A6718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0B3" w:rsidRPr="00277834" w:rsidRDefault="003D00B3" w:rsidP="008A6718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B3" w:rsidRPr="00277834" w:rsidRDefault="003D00B3" w:rsidP="008A6718">
            <w:pPr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Қолданыстағы заңдардың негізінде сыбайлас жемқорлықтың алдын алу шараларын анықтау және талдау</w:t>
            </w:r>
          </w:p>
          <w:p w:rsidR="003D00B3" w:rsidRPr="00277834" w:rsidRDefault="003D00B3" w:rsidP="008A6718">
            <w:pPr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  <w:p w:rsidR="003D00B3" w:rsidRPr="00277834" w:rsidRDefault="003D00B3" w:rsidP="008A6718">
            <w:pPr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D00B3" w:rsidRPr="00277834" w:rsidRDefault="003D00B3" w:rsidP="008A6718">
            <w:pPr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34" w:rsidRDefault="003D00B3" w:rsidP="008A6718">
            <w:pPr>
              <w:pStyle w:val="a4"/>
              <w:spacing w:line="254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 Мемлекеттік қызмет саласындағы қызметшілерге жемқорлықтың алдын алу саласындағы міндеттерді көрсетеді</w:t>
            </w:r>
          </w:p>
          <w:p w:rsidR="003D00B3" w:rsidRPr="00277834" w:rsidRDefault="003D00B3" w:rsidP="008A6718">
            <w:pPr>
              <w:pStyle w:val="a4"/>
              <w:spacing w:line="254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27783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Жемқорлық әрекеттерді зиянды құбылыс ретінде бағалай отырып, олардың зардаптарын анықтайды </w:t>
            </w:r>
          </w:p>
          <w:p w:rsidR="003D00B3" w:rsidRPr="00277834" w:rsidRDefault="003D00B3" w:rsidP="008A6718">
            <w:pPr>
              <w:pStyle w:val="a4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3 Жемқорлықтың себептерін анықтай отырып, оларға әлеуметтік баға береді</w:t>
            </w:r>
          </w:p>
          <w:p w:rsidR="003D00B3" w:rsidRPr="00277834" w:rsidRDefault="003D00B3" w:rsidP="008A6718">
            <w:pPr>
              <w:pStyle w:val="a4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4 Сыбайлас жемқорлықпен күрестің тиімді тәсілі ретінде алдын алу шараларын анықтап, оларға сипаттама береді</w:t>
            </w:r>
          </w:p>
          <w:p w:rsidR="00277834" w:rsidRDefault="003D00B3" w:rsidP="008A6718">
            <w:pPr>
              <w:pStyle w:val="a4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5 Жемқорлықты әлеуметтік құбылыс ретінде бағалай отырып, ол туралы қоғамды ақпараттандырудың маңызын түсінеді</w:t>
            </w:r>
          </w:p>
          <w:p w:rsidR="003D00B3" w:rsidRPr="00277834" w:rsidRDefault="003D00B3" w:rsidP="008A6718">
            <w:pPr>
              <w:pStyle w:val="a4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6 Жемқорлық тектес іс-әрекет жасаған адамдардың әрекеттерін құқықтық тұрғыдан бағалайды</w:t>
            </w:r>
          </w:p>
        </w:tc>
      </w:tr>
      <w:tr w:rsidR="003D00B3" w:rsidRPr="00277834" w:rsidTr="008A6718">
        <w:trPr>
          <w:trHeight w:val="3904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0B3" w:rsidRPr="00277834" w:rsidRDefault="003D00B3" w:rsidP="008A6718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0B3" w:rsidRPr="00277834" w:rsidRDefault="003D00B3" w:rsidP="008A6718">
            <w:pPr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Жемқорлықпен күрес бойынша халықаралық ынтымақтастықтың нысандарын анықтап және олар бойынша арнайы актілерге талдау жасау</w:t>
            </w:r>
          </w:p>
          <w:p w:rsidR="003D00B3" w:rsidRPr="00277834" w:rsidRDefault="003D00B3" w:rsidP="008A6718">
            <w:pPr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00B3" w:rsidRPr="00277834" w:rsidRDefault="003D00B3" w:rsidP="008A6718">
            <w:pPr>
              <w:spacing w:line="254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1 Жемқорлықпен күрестің тиімді тәсілі ретінде шет елдердің практикаларын меңгереді</w:t>
            </w:r>
          </w:p>
          <w:p w:rsidR="003D00B3" w:rsidRPr="00277834" w:rsidRDefault="003D00B3" w:rsidP="008A6718">
            <w:pPr>
              <w:spacing w:line="254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2 Жемқорлықты тұрақты әлеуметтік зиянды құбылыс ретінде бағалай отырып, бұл саладағы мемлекеттік қызметтің болашағына болжамдар жасайды</w:t>
            </w:r>
          </w:p>
        </w:tc>
      </w:tr>
      <w:tr w:rsidR="003D00B3" w:rsidRPr="00277834" w:rsidTr="008A6718">
        <w:trPr>
          <w:trHeight w:val="3904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0B3" w:rsidRPr="00277834" w:rsidRDefault="003D00B3" w:rsidP="008A6718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0B3" w:rsidRPr="00277834" w:rsidRDefault="003D00B3" w:rsidP="008A6718">
            <w:pPr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Жемқорлықпен күрес бойынша халықаралық ұйымдардың қабылдаған құқықтық актілерін білу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0B3" w:rsidRPr="00277834" w:rsidRDefault="003D00B3" w:rsidP="008A6718">
            <w:pPr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 w:eastAsia="ar-SA"/>
              </w:rPr>
              <w:t>1 БҰҰ сияқты халықаралық ұйымдардың жемқорлықпен күрес бойынша қабылдаған актілерінің негізгі ережелерін түсіндіреді.</w:t>
            </w:r>
          </w:p>
          <w:p w:rsidR="003D00B3" w:rsidRPr="00277834" w:rsidRDefault="003D00B3" w:rsidP="008A6718">
            <w:pPr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 w:eastAsia="ar-SA"/>
              </w:rPr>
              <w:t>2 Жемқорлыққа қарсы іс-қимыл бойынша халықаралық актілерге отандық заңдардың сәкестік дәрежесін бағалайды</w:t>
            </w:r>
          </w:p>
        </w:tc>
      </w:tr>
      <w:tr w:rsidR="003D00B3" w:rsidRPr="00277834" w:rsidTr="008A6718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Құқық негіздері </w:t>
            </w:r>
          </w:p>
        </w:tc>
      </w:tr>
      <w:tr w:rsidR="003D00B3" w:rsidRPr="00277834" w:rsidTr="008A6718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0B3" w:rsidRPr="00277834" w:rsidTr="008A6718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Style w:val="shorttext"/>
                <w:rFonts w:ascii="Times New Roman" w:hAnsi="Times New Roman"/>
                <w:bCs/>
                <w:sz w:val="24"/>
                <w:szCs w:val="24"/>
                <w:lang w:val="kk-KZ"/>
              </w:rPr>
              <w:t>Әдебиет және ресурстар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pStyle w:val="ListParagraph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Style w:val="shorttext"/>
                <w:rFonts w:ascii="Times New Roman" w:hAnsi="Times New Roman"/>
                <w:bCs/>
                <w:sz w:val="24"/>
                <w:szCs w:val="24"/>
                <w:lang w:val="kk-KZ"/>
              </w:rPr>
              <w:t>Әдебиеттер:</w:t>
            </w:r>
          </w:p>
          <w:p w:rsidR="003D00B3" w:rsidRPr="00277834" w:rsidRDefault="003D00B3" w:rsidP="008A671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1.  Сыбайлас жемқорлыққа қарсы іс-қимыл туралы 2015 ж. 18 қарашадағы № 410-V Қазақстан Республикасының Заңы  https://adilet.zan.kz/kaz/docs/Z1500000410</w:t>
            </w:r>
          </w:p>
          <w:p w:rsidR="003D00B3" w:rsidRPr="00277834" w:rsidRDefault="003D00B3" w:rsidP="008A6718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2. Қазақстан Республикасының Қылмыстық Кодексі. 2014 ж. 3 шілдеде қабылданылған. https://adilet.zan.kz/kaz/docs/K1400000226</w:t>
            </w:r>
          </w:p>
          <w:p w:rsidR="003D00B3" w:rsidRPr="00277834" w:rsidRDefault="003D00B3" w:rsidP="008A671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3. Самалдықов М.К. Сыбайлас жемқорлыққа қарсы іс-қимылдың құқықтық негіздері. Дәрістер курсы. – Алматы:Қазақ университеті, 2019. </w:t>
            </w:r>
          </w:p>
          <w:p w:rsidR="005353D9" w:rsidRDefault="005353D9" w:rsidP="008A671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Интернеет ресурстаар:</w:t>
            </w:r>
          </w:p>
          <w:p w:rsidR="003D00B3" w:rsidRPr="00277834" w:rsidRDefault="005353D9" w:rsidP="008A671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3D00B3" w:rsidRPr="00277834">
              <w:rPr>
                <w:rFonts w:ascii="Times New Roman" w:hAnsi="Times New Roman"/>
                <w:sz w:val="24"/>
                <w:szCs w:val="24"/>
                <w:lang w:val="kk-KZ"/>
              </w:rPr>
              <w:t>.  Кейбір сыбайлас жемқорлық қылмыстарды қарау практикасы туралы</w:t>
            </w:r>
          </w:p>
          <w:p w:rsidR="003D00B3" w:rsidRPr="00277834" w:rsidRDefault="003D00B3" w:rsidP="008A671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2015 жылғы 27 қарашадағы № 8 Қазақстан Республикасы Жоғарғы Сотының нормативтік қаулысы.</w:t>
            </w:r>
          </w:p>
          <w:p w:rsidR="003D00B3" w:rsidRPr="00277834" w:rsidRDefault="003D00B3" w:rsidP="008A6718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hyperlink r:id="rId4" w:history="1">
              <w:r w:rsidRPr="00277834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https://adilet.zan.kz/kaz/docs/P150000008S</w:t>
              </w:r>
            </w:hyperlink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3D00B3" w:rsidRPr="00277834" w:rsidRDefault="005353D9" w:rsidP="008A6718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3D00B3" w:rsidRPr="00277834">
              <w:rPr>
                <w:rFonts w:ascii="Times New Roman" w:hAnsi="Times New Roman"/>
                <w:sz w:val="24"/>
                <w:szCs w:val="24"/>
                <w:lang w:val="kk-KZ"/>
              </w:rPr>
              <w:t>. Сыбайлас жемқорлыққа қарсы іс-қимыл туралы ұлттық баяндама. –Астана 2018.</w:t>
            </w:r>
          </w:p>
          <w:p w:rsidR="003D00B3" w:rsidRPr="00277834" w:rsidRDefault="005353D9" w:rsidP="008A6718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3D00B3" w:rsidRPr="00277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Сыбайлас жемқорлыққа қарсы мәдениет негіздері: оқу құралы / Жалпы редакциясын басқарған б.ғ.д., профессор Б. С. Абдрасилов. – Астана: Қазақстан Республикасы Президентінің жанындағы Мемлекеттік басқару академиясы, 2016. – 176 б. </w:t>
            </w:r>
            <w:r w:rsidR="003D00B3" w:rsidRPr="00277834"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  <w:fldChar w:fldCharType="begin"/>
            </w:r>
            <w:r w:rsidR="003D00B3" w:rsidRPr="00277834"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  <w:instrText xml:space="preserve"> HYPERLINK "https://ukma.kz/files/IMAGES/sessia/86.pdf" </w:instrText>
            </w:r>
            <w:r w:rsidR="003D00B3" w:rsidRPr="00277834"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  <w:fldChar w:fldCharType="separate"/>
            </w:r>
            <w:r w:rsidR="003D00B3" w:rsidRPr="00277834"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  <w:t>https://ukma.kz/files/IMAGES/sessia/86.pdf</w:t>
            </w:r>
            <w:r w:rsidR="003D00B3" w:rsidRPr="00277834"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  <w:fldChar w:fldCharType="end"/>
            </w:r>
          </w:p>
          <w:p w:rsidR="003D00B3" w:rsidRPr="00277834" w:rsidRDefault="005353D9" w:rsidP="008A6718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3D00B3" w:rsidRPr="00277834">
              <w:rPr>
                <w:rFonts w:ascii="Times New Roman" w:hAnsi="Times New Roman"/>
                <w:sz w:val="24"/>
                <w:szCs w:val="24"/>
                <w:lang w:val="kk-KZ"/>
              </w:rPr>
              <w:t>. Сыбайлас жемқорлықка қарсы әрекеттің негіздері: Оку кұралы / Редакциясын басқарғандар И.И. Рогов, Қ.А. Мами, С.Ф. Бычкова. — Алматы: "Транспаренси Қазакстан" ҚҚ, Қазақстайдағы "Интерлигал" СҚЗҚҚ, 2004.-312 бет.</w:t>
            </w:r>
          </w:p>
          <w:p w:rsidR="003D00B3" w:rsidRPr="00277834" w:rsidRDefault="005353D9" w:rsidP="008A6718">
            <w:pPr>
              <w:contextualSpacing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3D00B3" w:rsidRPr="00277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="003D00B3" w:rsidRPr="00277834">
              <w:rPr>
                <w:rFonts w:ascii="Times New Roman" w:hAnsi="Times New Roman"/>
                <w:sz w:val="24"/>
                <w:szCs w:val="24"/>
              </w:rPr>
              <w:t>Смагулова</w:t>
            </w:r>
            <w:proofErr w:type="spellEnd"/>
            <w:r w:rsidR="003D00B3" w:rsidRPr="00277834">
              <w:rPr>
                <w:rFonts w:ascii="Times New Roman" w:hAnsi="Times New Roman"/>
                <w:sz w:val="24"/>
                <w:szCs w:val="24"/>
              </w:rPr>
              <w:t xml:space="preserve"> А.А. Особенности борьбы с </w:t>
            </w:r>
            <w:proofErr w:type="gramStart"/>
            <w:r w:rsidR="003D00B3" w:rsidRPr="00277834">
              <w:rPr>
                <w:rFonts w:ascii="Times New Roman" w:hAnsi="Times New Roman"/>
                <w:sz w:val="24"/>
                <w:szCs w:val="24"/>
              </w:rPr>
              <w:t>коррупцией</w:t>
            </w:r>
            <w:proofErr w:type="gramEnd"/>
            <w:r w:rsidR="003D00B3" w:rsidRPr="00277834">
              <w:rPr>
                <w:rFonts w:ascii="Times New Roman" w:hAnsi="Times New Roman"/>
                <w:sz w:val="24"/>
                <w:szCs w:val="24"/>
              </w:rPr>
              <w:t xml:space="preserve"> а Республике Казахстан. /Вестник Уральского ин-та экономики, управления и права.  </w:t>
            </w:r>
            <w:hyperlink r:id="rId5" w:history="1">
              <w:r w:rsidR="003D00B3" w:rsidRPr="00277834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https://cyberleninka.ru/article/n/osobennosti-borby-s-korruptsiey-v-respublike-kazahstan/viewer</w:t>
              </w:r>
            </w:hyperlink>
          </w:p>
          <w:p w:rsidR="003D00B3" w:rsidRPr="00277834" w:rsidRDefault="003D00B3" w:rsidP="008A6718">
            <w:pPr>
              <w:spacing w:line="256" w:lineRule="auto"/>
              <w:jc w:val="both"/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5353D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2778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Нуртаев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Р.Т. Актуальные проблемы дальнейшего противодействия коррупции в Казахстане. /</w:t>
            </w: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Қазақстан республикасының заңнама институтының Жаршысы №3 (39), 2015. </w:t>
            </w:r>
            <w:r w:rsidRPr="00277834"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  <w:fldChar w:fldCharType="begin"/>
            </w:r>
            <w:r w:rsidRPr="00277834"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  <w:instrText xml:space="preserve"> HYPERLINK "https://cyberleninka.ru/article/n/aktualnye-problemy-dalneyshego-protivodeystviya-korruptsii-v-kazahstane" </w:instrText>
            </w:r>
            <w:r w:rsidRPr="00277834"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  <w:fldChar w:fldCharType="separate"/>
            </w:r>
            <w:r w:rsidRPr="00277834"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  <w:t>https://cyberleninka.ru/article/n/aktualnye-problemy-dalneyshego-protivodeystviya-korruptsii-v-kazahstane</w:t>
            </w:r>
            <w:r w:rsidRPr="00277834"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  <w:fldChar w:fldCharType="end"/>
            </w:r>
            <w:r w:rsidRPr="002778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3D00B3" w:rsidRPr="00277834" w:rsidRDefault="003D00B3" w:rsidP="003D00B3">
      <w:pPr>
        <w:rPr>
          <w:rFonts w:ascii="Times New Roman" w:hAnsi="Times New Roman"/>
          <w:vanish/>
          <w:sz w:val="24"/>
          <w:szCs w:val="24"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3D00B3" w:rsidRPr="00277834" w:rsidTr="008A6718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Университеттік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моральдық-этикалық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құндылықтар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шеңберіндегі</w:t>
            </w:r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курстың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академиялық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Академиялық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тәртіп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ережелері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D00B3" w:rsidRPr="00277834" w:rsidRDefault="003D00B3" w:rsidP="008A671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Барлық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алушылар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ЖООК</w:t>
            </w:r>
            <w:r w:rsidRPr="00277834">
              <w:rPr>
                <w:rFonts w:ascii="Times New Roman" w:hAnsi="Times New Roman"/>
                <w:sz w:val="24"/>
                <w:szCs w:val="24"/>
              </w:rPr>
              <w:t>-</w:t>
            </w: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қа</w:t>
            </w:r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тіркелу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қажет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. Онлайн курс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модул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ь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дерін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өту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мерзімі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пәнді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оқыту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кестесіне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сәйкес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мүлтіксіз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сақталуы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тиіс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D00B3" w:rsidRPr="00277834" w:rsidRDefault="003D00B3" w:rsidP="008A671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НАЗАР АУДАРЫҢЫЗ</w:t>
            </w:r>
            <w:r w:rsidRPr="00277834">
              <w:rPr>
                <w:rFonts w:ascii="Times New Roman" w:hAnsi="Times New Roman"/>
                <w:sz w:val="24"/>
                <w:szCs w:val="24"/>
              </w:rPr>
              <w:t xml:space="preserve">!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Дедлайндарды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сақтамау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баллдар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ды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ң</w:t>
            </w:r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жоғалуына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әкеледі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!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Әрбір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тапсырманың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дедлайны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курсының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мазмұнын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жүзеге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асыру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күнтізбесінде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кестесінде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сондай-ақ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ЖООК-та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көрсетілген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D00B3" w:rsidRPr="00277834" w:rsidRDefault="003D00B3" w:rsidP="008A6718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834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277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proofErr w:type="spellEnd"/>
            <w:r w:rsidRPr="002778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D00B3" w:rsidRPr="00277834" w:rsidRDefault="003D00B3" w:rsidP="008A6718">
            <w:pPr>
              <w:spacing w:line="254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77834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277834">
              <w:rPr>
                <w:rFonts w:ascii="Times New Roman" w:hAnsi="Times New Roman"/>
                <w:bCs/>
                <w:sz w:val="24"/>
                <w:szCs w:val="24"/>
              </w:rPr>
              <w:t>Практикалық</w:t>
            </w:r>
            <w:proofErr w:type="spellEnd"/>
            <w:r w:rsidRPr="00277834">
              <w:rPr>
                <w:rFonts w:ascii="Times New Roman" w:hAnsi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Pr="00277834">
              <w:rPr>
                <w:rFonts w:ascii="Times New Roman" w:hAnsi="Times New Roman"/>
                <w:bCs/>
                <w:sz w:val="24"/>
                <w:szCs w:val="24"/>
              </w:rPr>
              <w:t>зертханалық</w:t>
            </w:r>
            <w:proofErr w:type="spellEnd"/>
            <w:r w:rsidRPr="0027783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bCs/>
                <w:sz w:val="24"/>
                <w:szCs w:val="24"/>
              </w:rPr>
              <w:t>сабақтар</w:t>
            </w:r>
            <w:proofErr w:type="spellEnd"/>
            <w:r w:rsidRPr="00277834">
              <w:rPr>
                <w:rFonts w:ascii="Times New Roman" w:hAnsi="Times New Roman"/>
                <w:bCs/>
                <w:sz w:val="24"/>
                <w:szCs w:val="24"/>
              </w:rPr>
              <w:t xml:space="preserve">, СӨЖ </w:t>
            </w:r>
            <w:proofErr w:type="spellStart"/>
            <w:r w:rsidRPr="00277834">
              <w:rPr>
                <w:rFonts w:ascii="Times New Roman" w:hAnsi="Times New Roman"/>
                <w:bCs/>
                <w:sz w:val="24"/>
                <w:szCs w:val="24"/>
              </w:rPr>
              <w:t>өзіндік</w:t>
            </w:r>
            <w:proofErr w:type="spellEnd"/>
            <w:r w:rsidRPr="0027783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77834">
              <w:rPr>
                <w:rFonts w:ascii="Times New Roman" w:hAnsi="Times New Roman"/>
                <w:bCs/>
                <w:sz w:val="24"/>
                <w:szCs w:val="24"/>
              </w:rPr>
              <w:t>шығармашылық</w:t>
            </w:r>
            <w:proofErr w:type="spellEnd"/>
            <w:r w:rsidRPr="0027783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bCs/>
                <w:sz w:val="24"/>
                <w:szCs w:val="24"/>
              </w:rPr>
              <w:t>сипатта</w:t>
            </w:r>
            <w:proofErr w:type="spellEnd"/>
            <w:r w:rsidRPr="0027783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bCs/>
                <w:sz w:val="24"/>
                <w:szCs w:val="24"/>
              </w:rPr>
              <w:t>болуы</w:t>
            </w:r>
            <w:proofErr w:type="spellEnd"/>
            <w:r w:rsidRPr="0027783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bCs/>
                <w:sz w:val="24"/>
                <w:szCs w:val="24"/>
              </w:rPr>
              <w:t>керек</w:t>
            </w:r>
            <w:proofErr w:type="spellEnd"/>
            <w:r w:rsidRPr="0027783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D00B3" w:rsidRPr="00277834" w:rsidRDefault="003D00B3" w:rsidP="008A6718">
            <w:pPr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8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D00B3" w:rsidRPr="00277834" w:rsidRDefault="003D00B3" w:rsidP="008A6718">
            <w:pPr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78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Мүмкіндігі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шектеулі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студентте</w:t>
            </w:r>
            <w:r w:rsidRPr="00277834"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hyperlink r:id="rId6" w:history="1">
              <w:r w:rsidRPr="00277834">
                <w:rPr>
                  <w:rStyle w:val="a3"/>
                  <w:rFonts w:ascii="Times New Roman" w:hAnsi="Times New Roman"/>
                  <w:sz w:val="24"/>
                  <w:szCs w:val="24"/>
                  <w:lang w:eastAsia="ar-SA"/>
                </w:rPr>
                <w:t>*******@</w:t>
              </w:r>
              <w:proofErr w:type="spellStart"/>
              <w:r w:rsidRPr="00277834">
                <w:rPr>
                  <w:rStyle w:val="a3"/>
                  <w:rFonts w:ascii="Times New Roman" w:hAnsi="Times New Roman"/>
                  <w:sz w:val="24"/>
                  <w:szCs w:val="24"/>
                  <w:lang w:val="en-US" w:eastAsia="ar-SA"/>
                </w:rPr>
                <w:t>gmail</w:t>
              </w:r>
              <w:proofErr w:type="spellEnd"/>
              <w:r w:rsidRPr="00277834">
                <w:rPr>
                  <w:rStyle w:val="a3"/>
                  <w:rFonts w:ascii="Times New Roman" w:hAnsi="Times New Roman"/>
                  <w:sz w:val="24"/>
                  <w:szCs w:val="24"/>
                  <w:lang w:eastAsia="ar-SA"/>
                </w:rPr>
                <w:t>.</w:t>
              </w:r>
              <w:r w:rsidRPr="00277834">
                <w:rPr>
                  <w:rStyle w:val="a3"/>
                  <w:rFonts w:ascii="Times New Roman" w:hAnsi="Times New Roman"/>
                  <w:sz w:val="24"/>
                  <w:szCs w:val="24"/>
                  <w:lang w:val="en-US" w:eastAsia="ar-SA"/>
                </w:rPr>
                <w:t>com</w:t>
              </w:r>
            </w:hyperlink>
            <w:r w:rsidRPr="00277834">
              <w:rPr>
                <w:rFonts w:ascii="Times New Roman" w:hAnsi="Times New Roman"/>
                <w:sz w:val="24"/>
                <w:szCs w:val="24"/>
                <w:lang w:val="kk-KZ" w:eastAsia="ar-SA"/>
              </w:rPr>
              <w:t>.</w:t>
            </w: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277834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мекенжай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консультациялық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көмек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ала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алады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3D00B3" w:rsidRPr="00277834" w:rsidTr="008A6718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Бағалау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аттестаттау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0B3" w:rsidRPr="00277834" w:rsidRDefault="003D00B3" w:rsidP="008A6718">
            <w:pPr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Критериалды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бағалау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дескрипторларға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сәйкес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оқыту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нәтижелерін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бағалау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аралық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емтихандарда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құзыреттіліктің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қалыптасуын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3D00B3" w:rsidRPr="00277834" w:rsidRDefault="003D00B3" w:rsidP="008A6718">
            <w:pPr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Жиынтық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бағалау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аудиториядағы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78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(вебинардағы)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жұмыстың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белсенділігін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бағалау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орындалған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тапсырманы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834">
              <w:rPr>
                <w:rFonts w:ascii="Times New Roman" w:hAnsi="Times New Roman"/>
                <w:sz w:val="24"/>
                <w:szCs w:val="24"/>
              </w:rPr>
              <w:t>бағалау</w:t>
            </w:r>
            <w:proofErr w:type="spellEnd"/>
            <w:r w:rsidRPr="002778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3D00B3" w:rsidRPr="003D00B3" w:rsidRDefault="003D00B3" w:rsidP="00CF0BDD">
      <w:pPr>
        <w:spacing w:after="0"/>
        <w:contextualSpacing/>
        <w:jc w:val="center"/>
        <w:rPr>
          <w:rFonts w:ascii="Times New Roman" w:hAnsi="Times New Roman"/>
        </w:rPr>
      </w:pPr>
    </w:p>
    <w:p w:rsidR="003D00B3" w:rsidRDefault="003D00B3" w:rsidP="00CF0BDD">
      <w:pPr>
        <w:spacing w:after="0"/>
        <w:contextualSpacing/>
        <w:jc w:val="center"/>
        <w:rPr>
          <w:rFonts w:ascii="Times New Roman" w:hAnsi="Times New Roman"/>
          <w:lang w:val="kk-KZ"/>
        </w:rPr>
      </w:pPr>
    </w:p>
    <w:p w:rsidR="006F08DE" w:rsidRDefault="006F08DE" w:rsidP="006F08DE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Оқу пәнінің мазмұнын жүргізу күнтізбесі</w:t>
      </w:r>
    </w:p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817"/>
        <w:gridCol w:w="6334"/>
        <w:gridCol w:w="1321"/>
        <w:gridCol w:w="1361"/>
      </w:tblGrid>
      <w:tr w:rsidR="006F08DE" w:rsidTr="006F08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Апта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Тақырып аталуы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Сағат саны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Жоғ. балл </w:t>
            </w:r>
          </w:p>
        </w:tc>
      </w:tr>
      <w:tr w:rsidR="006F08DE" w:rsidTr="006F08DE">
        <w:tc>
          <w:tcPr>
            <w:tcW w:w="9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/>
              <w:rPr>
                <w:rFonts w:eastAsiaTheme="minorHAnsi"/>
              </w:rPr>
            </w:pPr>
          </w:p>
        </w:tc>
      </w:tr>
      <w:tr w:rsidR="006F08DE" w:rsidTr="006F08DE">
        <w:trPr>
          <w:trHeight w:val="34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дәріс. ҚР құқық теориясында сыбайлас жемқорлық түсінігінің дамуы.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A85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6F08DE" w:rsidTr="006F08DE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практикалық сабақ.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ҚР заңдары бойынша сыбайлас жемқорлықтың түсінігі және онымен күрес жүргізудің қайнар көздері.</w:t>
            </w:r>
          </w:p>
          <w:p w:rsidR="006F08DE" w:rsidRDefault="006F08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1 ҚР қылмыстық заңы бойынша пара беру және парақорлыққа делдал болуған адам сыбайлас жомқор болып санала ма?  </w:t>
            </w:r>
          </w:p>
          <w:p w:rsidR="006F08DE" w:rsidRDefault="006F08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Қазіргі заң бойынша сыбайлас жемқорлықты қандай бағыттағы әрекеттер құр</w:t>
            </w:r>
            <w:r w:rsidR="00917095" w:rsidRPr="00917095">
              <w:rPr>
                <w:rFonts w:ascii="Times New Roman" w:hAnsi="Times New Roman"/>
                <w:snapToGrid w:val="0"/>
                <w:lang w:val="kk-KZ"/>
              </w:rPr>
              <w:t>а</w:t>
            </w:r>
            <w:r>
              <w:rPr>
                <w:rFonts w:ascii="Times New Roman" w:hAnsi="Times New Roman"/>
                <w:snapToGrid w:val="0"/>
                <w:lang w:val="kk-KZ"/>
              </w:rPr>
              <w:t>йды?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9449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A85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6F08DE" w:rsidTr="006F08DE">
        <w:trPr>
          <w:trHeight w:val="25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дәріс. Сыбайлас жемқорлықпен күрсе жүргізудің қағидалары.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A85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6F08DE" w:rsidTr="006F08DE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практикалық сабақ. Сыбайлас жемқорлықпен күрсе жүргізудің қағидалары.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 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1 </w:t>
            </w:r>
            <w:r>
              <w:rPr>
                <w:rFonts w:ascii="Times New Roman" w:hAnsi="Times New Roman"/>
                <w:lang w:val="kk-KZ"/>
              </w:rPr>
              <w:t>Сыбайлас жемқорлықпен күрсе жүргізу қағидаларының  маңызы.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 </w:t>
            </w:r>
          </w:p>
          <w:p w:rsidR="006F08DE" w:rsidRDefault="006F08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2 Сыбайлас жемқорлықпен күрес жүргізу қағидалары неліктен Заңда алғашқы кезекте анықталған?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9449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A85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6F08DE" w:rsidTr="006F08DE">
        <w:trPr>
          <w:trHeight w:val="49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 дәріс. ҚР сыбайлас жемқорлыққа қарсы тұру субъектілері.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A85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6F08DE" w:rsidTr="006F08DE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 практикалық  сабақ. Сыбайлас жемқорлықпен күрес бойынша ҚР субъектілері</w:t>
            </w:r>
            <w:r>
              <w:rPr>
                <w:rFonts w:ascii="Times New Roman" w:hAnsi="Times New Roman"/>
                <w:snapToGrid w:val="0"/>
                <w:lang w:val="kk-KZ"/>
              </w:rPr>
              <w:t>.</w:t>
            </w:r>
          </w:p>
          <w:p w:rsidR="006F08DE" w:rsidRDefault="006F08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1 Заңда неліктен мемлекеттік емес ұйымдардың азаматтары да </w:t>
            </w:r>
            <w:r>
              <w:rPr>
                <w:rFonts w:ascii="Times New Roman" w:hAnsi="Times New Roman"/>
                <w:snapToGrid w:val="0"/>
                <w:lang w:val="kk-KZ"/>
              </w:rPr>
              <w:lastRenderedPageBreak/>
              <w:t>сыбайлас жемқорлық субъектілерінің қатарына жатқызылған?</w:t>
            </w:r>
          </w:p>
          <w:p w:rsidR="006F08DE" w:rsidRDefault="006F08D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2 Прокуратура органының сыбайлас жемқорлықпен күрестегі ролі.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9449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A85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6F08DE" w:rsidRPr="00D41B45" w:rsidTr="006F08DE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A85CD7" w:rsidP="00D41B45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</w:t>
            </w:r>
            <w:r w:rsidR="006F08DE" w:rsidRPr="00D41B45">
              <w:rPr>
                <w:rFonts w:ascii="Times New Roman" w:hAnsi="Times New Roman"/>
                <w:b/>
                <w:lang w:val="kk-KZ"/>
              </w:rPr>
              <w:t>ӨЖ</w:t>
            </w:r>
            <w:r w:rsidR="00D41B45" w:rsidRPr="00D41B45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6F08DE" w:rsidRPr="00D41B45">
              <w:rPr>
                <w:rFonts w:ascii="Times New Roman" w:hAnsi="Times New Roman"/>
                <w:b/>
                <w:lang w:val="kk-KZ"/>
              </w:rPr>
              <w:t>1.</w:t>
            </w:r>
            <w:r w:rsidR="006F08DE">
              <w:rPr>
                <w:rFonts w:ascii="Times New Roman" w:hAnsi="Times New Roman"/>
                <w:lang w:val="kk-KZ"/>
              </w:rPr>
              <w:t xml:space="preserve"> </w:t>
            </w:r>
            <w:r w:rsidR="00D41B45">
              <w:rPr>
                <w:rFonts w:ascii="Times New Roman" w:hAnsi="Times New Roman"/>
                <w:lang w:val="kk-KZ"/>
              </w:rPr>
              <w:t xml:space="preserve">Сыбайлас жемқорлық жауаптылық субъектілерінің түрлері және олардың сипаттамасы. </w:t>
            </w:r>
          </w:p>
          <w:p w:rsidR="00D41B45" w:rsidRDefault="00D41B45" w:rsidP="00D41B45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Сыбайлас жемқорлыққа қарсы іс қимыл туралы Заңды және ҚР Қылмыстық кодексін пайдалана отырып ауызша тапсырады.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Pr="006F08DE" w:rsidRDefault="006F08DE">
            <w:pPr>
              <w:spacing w:after="0"/>
              <w:rPr>
                <w:rFonts w:eastAsiaTheme="minorHAnsi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Pr="00D41B45" w:rsidRDefault="00A85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</w:tr>
      <w:tr w:rsidR="006F08DE" w:rsidTr="006F08DE">
        <w:trPr>
          <w:trHeight w:val="7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Pr="00D41B45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  <w:r w:rsidRPr="00D41B45">
              <w:rPr>
                <w:rFonts w:ascii="Times New Roman" w:hAnsi="Times New Roman"/>
                <w:lang w:val="kk-KZ"/>
              </w:rPr>
              <w:t>-5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4-5 дәріс. Сыбайлас жемқорлыққа жататын құқық бұзушылықтар.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A85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6F08DE" w:rsidTr="006F08DE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4-5 практикалық сабақ.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ҚР қылмыстық заңы бойынша с</w:t>
            </w:r>
            <w:r>
              <w:rPr>
                <w:rFonts w:ascii="Times New Roman" w:hAnsi="Times New Roman"/>
                <w:lang w:val="kk-KZ"/>
              </w:rPr>
              <w:t>ыбайлас жемқорлыққа жататын құқық бұзушылықтар және олардың жауаптылығы.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Қылмыстық заңда неліктен пара алудан басқа да кейбір қылмысты әрекеттер жемқорлыққа жатқызылған?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</w:t>
            </w:r>
            <w:r>
              <w:rPr>
                <w:rFonts w:ascii="Times New Roman" w:hAnsi="Times New Roman"/>
                <w:lang w:val="kk-KZ"/>
              </w:rPr>
              <w:t xml:space="preserve"> . Коммерциялық және коммерциялық емес ұйымдардың басқару қызметін атқаратын адамдардың пайдақорлық сипаттағы қылмысты әрекеттері неліктен жемқорлық болып танылмайтындығын негіздеңіз?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9449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A85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A85CD7" w:rsidTr="006772C8">
        <w:trPr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D7" w:rsidRDefault="00A85C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CD7" w:rsidRPr="007406DC" w:rsidRDefault="00A85CD7" w:rsidP="00D82C4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A85CD7" w:rsidTr="00D25C4B">
        <w:trPr>
          <w:trHeight w:val="29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CD7" w:rsidRDefault="00A85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A85CD7" w:rsidRDefault="00A85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  <w:p w:rsidR="00A85CD7" w:rsidRDefault="00A85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D7" w:rsidRDefault="00A85CD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 дәріс. Сыбайлас жемқорлыққа қарсы шектеулер.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D7" w:rsidRDefault="00A85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D7" w:rsidRPr="00A85CD7" w:rsidRDefault="00A85CD7" w:rsidP="00A85CD7">
            <w:pPr>
              <w:spacing w:after="0"/>
              <w:jc w:val="center"/>
              <w:rPr>
                <w:rFonts w:eastAsiaTheme="minorHAnsi"/>
                <w:lang w:val="kk-KZ"/>
              </w:rPr>
            </w:pPr>
            <w:r>
              <w:rPr>
                <w:rFonts w:eastAsiaTheme="minorHAnsi"/>
                <w:lang w:val="kk-KZ"/>
              </w:rPr>
              <w:t>2</w:t>
            </w:r>
          </w:p>
        </w:tc>
      </w:tr>
      <w:tr w:rsidR="00A85CD7" w:rsidTr="00D25C4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5CD7" w:rsidRDefault="00A85CD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D7" w:rsidRDefault="00A85CD7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 практикалық сабақ.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Сыбайлас жемқорлыққа қарсы шектеулер.</w:t>
            </w:r>
          </w:p>
          <w:p w:rsidR="00A85CD7" w:rsidRDefault="00A85CD7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1 Сыбайлас жемқорлықтағы шектеулердің көлемі. </w:t>
            </w:r>
          </w:p>
          <w:p w:rsidR="00A85CD7" w:rsidRDefault="00A85CD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Жемқорлыққа қарсы шектеулер дің анықталуы.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D7" w:rsidRDefault="00A85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D7" w:rsidRDefault="00A85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A85CD7" w:rsidRPr="00A85CD7" w:rsidTr="00D25C4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D7" w:rsidRDefault="00A85CD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D7" w:rsidRPr="00A85CD7" w:rsidRDefault="00A85CD7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A85CD7">
              <w:rPr>
                <w:rFonts w:ascii="Times New Roman" w:hAnsi="Times New Roman"/>
                <w:b/>
                <w:lang w:val="kk-KZ"/>
              </w:rPr>
              <w:t>МӨЖ 2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ҚР Мемлекеттік қызмет туралы Заңының негізгі ережелері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D7" w:rsidRDefault="00A85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D7" w:rsidRDefault="00A85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</w:tr>
      <w:tr w:rsidR="006F08DE" w:rsidTr="006F08DE">
        <w:trPr>
          <w:trHeight w:val="49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6F08DE" w:rsidRDefault="006F08DE" w:rsidP="00D82C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7 дәріс. Сыбайлас жемқорлыққа жататын құқық бұзушылықтардың салдарларын жою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A85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6F08DE" w:rsidTr="006F08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 практикалық сабақ. Сыбайлас жемқорлықтың салдарлары.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Сыбайлас жемқорлықтың салдарларын жою бойынша заңда белгіленген ережелерді толықтыруға бола ма?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 Сыбайлас жемқорлықтың салдарларын жою бойынша шешім қабылдайтын мемлекеттік органдар.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9449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A85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D82C4A" w:rsidTr="0049642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2C4A" w:rsidRDefault="00D82C4A" w:rsidP="00D82C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4A" w:rsidRDefault="00D82C4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 дәріс. Сыбайлас жемқорлықтың себептері.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4A" w:rsidRDefault="00D82C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4A" w:rsidRDefault="00D82C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</w:t>
            </w:r>
          </w:p>
        </w:tc>
      </w:tr>
      <w:tr w:rsidR="00D82C4A" w:rsidTr="0049642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C4A" w:rsidRDefault="00D82C4A" w:rsidP="004964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4A" w:rsidRDefault="00D82C4A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 практикалық сабақ.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Сыбайлас жемқорлықтың орын алуына әсер ететін жағдайлар. </w:t>
            </w:r>
          </w:p>
          <w:p w:rsidR="00D82C4A" w:rsidRDefault="00D82C4A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Қандай қоғамдық немесе жеке факторлар жемқорлықтың себетері болып табылады.</w:t>
            </w:r>
          </w:p>
          <w:p w:rsidR="00D82C4A" w:rsidRDefault="00D82C4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2 Жемқорлық әрекеттерді азайту үшін қолданылуы тиісті әрекекеттер.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4A" w:rsidRDefault="00D82C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4A" w:rsidRDefault="00D82C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5</w:t>
            </w:r>
          </w:p>
        </w:tc>
      </w:tr>
      <w:tr w:rsidR="00D82C4A" w:rsidTr="0049642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C4A" w:rsidRDefault="00D82C4A" w:rsidP="0049642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4A" w:rsidRDefault="00D82C4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Кезеңдік бақылау 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4A" w:rsidRDefault="00D82C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4A" w:rsidRDefault="00D82C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14</w:t>
            </w:r>
          </w:p>
        </w:tc>
      </w:tr>
      <w:tr w:rsidR="00D82C4A" w:rsidTr="0049642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4A" w:rsidRDefault="00D82C4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4A" w:rsidRDefault="00D82C4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4A" w:rsidRDefault="00D82C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4A" w:rsidRDefault="00D82C4A" w:rsidP="00A85CD7">
            <w:pPr>
              <w:spacing w:after="0" w:line="240" w:lineRule="auto"/>
              <w:contextualSpacing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Жалпы балл 100</w:t>
            </w:r>
          </w:p>
        </w:tc>
      </w:tr>
      <w:tr w:rsidR="006F08DE" w:rsidTr="006F08D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9 дәріс. Сыбайлас жемқорлықтың алдын алу. 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A85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</w:t>
            </w:r>
          </w:p>
        </w:tc>
      </w:tr>
      <w:tr w:rsidR="006F08DE" w:rsidTr="006F08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9 практикалық сабақ.  Сыбайлас жемқорлықтың алдын алу шаралары.  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1Жемқорлық әрекеттердің алдын алу үшін қандай мемлекеттік қызметтер орындалуы керек деп санайсыз?</w:t>
            </w:r>
          </w:p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Жемқорлықтың алдын алу бойынша шет елдердің қандай озық практикасын ұсына аласыз?.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9449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A85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5</w:t>
            </w:r>
          </w:p>
        </w:tc>
      </w:tr>
      <w:tr w:rsidR="006F08DE" w:rsidTr="006F08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D82C4A" w:rsidP="00D82C4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</w:t>
            </w:r>
            <w:r w:rsidR="006F08DE" w:rsidRPr="008D7CE6">
              <w:rPr>
                <w:rFonts w:ascii="Times New Roman" w:hAnsi="Times New Roman"/>
                <w:b/>
                <w:lang w:val="kk-KZ"/>
              </w:rPr>
              <w:t>ӨЖ</w:t>
            </w:r>
            <w:r w:rsidR="008D7CE6" w:rsidRPr="008D7CE6">
              <w:rPr>
                <w:rFonts w:ascii="Times New Roman" w:hAnsi="Times New Roman"/>
                <w:b/>
                <w:lang w:val="kk-KZ"/>
              </w:rPr>
              <w:t xml:space="preserve"> 3</w:t>
            </w:r>
            <w:r>
              <w:rPr>
                <w:rFonts w:ascii="Times New Roman" w:hAnsi="Times New Roman"/>
                <w:lang w:val="kk-KZ"/>
              </w:rPr>
              <w:t>.Сыбайлас жемқорлық бойынша ҚР қылмыстық кодексіндегі қылмыстық әрекеттердің сипаттамасы.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D82C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15</w:t>
            </w:r>
          </w:p>
        </w:tc>
      </w:tr>
      <w:tr w:rsidR="006F08DE" w:rsidTr="006F08DE">
        <w:trPr>
          <w:trHeight w:val="44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10 дәріс. Сыбайлас жемқорлыққа қарсы күрес жүргізудегі бұқаралық ақпарат құралдарының ролі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E" w:rsidRDefault="00A85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</w:t>
            </w:r>
          </w:p>
        </w:tc>
      </w:tr>
      <w:tr w:rsidR="006F08DE" w:rsidTr="006F08D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8DE" w:rsidRDefault="006F08D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6F08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 практикалық сабақ.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Бұқаралық ақпарат құралдарының құқық бұзушылықтың алдын алуға әсері.</w:t>
            </w:r>
          </w:p>
          <w:p w:rsidR="006F08DE" w:rsidRDefault="006F08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lastRenderedPageBreak/>
              <w:t>1 Бұқаралық ақпарат құралдарының сыбайлас жемқорлықпен күрестегі әдістерін анықтаңыз?</w:t>
            </w:r>
          </w:p>
          <w:p w:rsidR="006F08DE" w:rsidRDefault="006F08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Бұқаралық ақпарат құралдарының жемқорлықты азайтуға бағытталған қызметтерінің көлемі.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9449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DE" w:rsidRDefault="00A85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5</w:t>
            </w:r>
          </w:p>
        </w:tc>
      </w:tr>
      <w:tr w:rsidR="00A85CD7" w:rsidTr="00BB5D84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D7" w:rsidRDefault="00A85CD7" w:rsidP="00C2069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D7" w:rsidRDefault="00A85CD7" w:rsidP="00C2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</w:p>
        </w:tc>
      </w:tr>
      <w:tr w:rsidR="00C20690" w:rsidTr="006F08DE">
        <w:trPr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90" w:rsidRDefault="00C20690" w:rsidP="00C20690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C20690" w:rsidRDefault="00C20690" w:rsidP="00C20690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0" w:rsidRDefault="00C20690" w:rsidP="00C20690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 дәріс. Сыбайлас жемқорлықпен байланысты құқық бұзушылық жасаған адамдарды қылмыстық жауаптылықтан босату.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0" w:rsidRDefault="00C20690" w:rsidP="00C2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0" w:rsidRPr="00A85CD7" w:rsidRDefault="00A85CD7" w:rsidP="00A85CD7">
            <w:pPr>
              <w:spacing w:after="0"/>
              <w:jc w:val="center"/>
              <w:rPr>
                <w:rFonts w:eastAsiaTheme="minorHAnsi"/>
                <w:lang w:val="kk-KZ"/>
              </w:rPr>
            </w:pPr>
            <w:r>
              <w:rPr>
                <w:rFonts w:eastAsiaTheme="minorHAnsi"/>
                <w:lang w:val="kk-KZ"/>
              </w:rPr>
              <w:t>2</w:t>
            </w:r>
          </w:p>
        </w:tc>
      </w:tr>
      <w:tr w:rsidR="00C20690" w:rsidTr="006F08D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90" w:rsidRDefault="00C20690" w:rsidP="00C2069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0" w:rsidRDefault="00C20690" w:rsidP="00C20690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 практикалық сабақ. Сыбайлас жемқорлықпен қатысты құқық бұзушыларды қылмыстық жауаптылықтан босатудың негіздері.</w:t>
            </w:r>
          </w:p>
          <w:p w:rsidR="00C20690" w:rsidRDefault="00C20690" w:rsidP="00C20690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1Сыбайлас жемқорлық жасаған адамдарды қылмыстық жауаптылықтан толық және ішін ара босатудың негіздерін анықтаңыз.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0" w:rsidRDefault="009449B3" w:rsidP="00C2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0" w:rsidRDefault="00A85CD7" w:rsidP="00C2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5</w:t>
            </w:r>
          </w:p>
        </w:tc>
      </w:tr>
      <w:tr w:rsidR="00C20690" w:rsidTr="006F08DE">
        <w:trPr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90" w:rsidRDefault="00C20690" w:rsidP="00C2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0" w:rsidRDefault="00C20690" w:rsidP="00C20690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 дәріс. Сыбайлас жемқорлыққа қарсы тұру бойынша шет елдердің практикалары.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0" w:rsidRDefault="00C20690" w:rsidP="00C2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0" w:rsidRPr="00A85CD7" w:rsidRDefault="00A85CD7" w:rsidP="00A85CD7">
            <w:pPr>
              <w:spacing w:after="0"/>
              <w:jc w:val="center"/>
              <w:rPr>
                <w:rFonts w:eastAsiaTheme="minorHAnsi"/>
                <w:lang w:val="kk-KZ"/>
              </w:rPr>
            </w:pPr>
            <w:r>
              <w:rPr>
                <w:rFonts w:eastAsiaTheme="minorHAnsi"/>
                <w:lang w:val="kk-KZ"/>
              </w:rPr>
              <w:t>2</w:t>
            </w:r>
          </w:p>
        </w:tc>
      </w:tr>
      <w:tr w:rsidR="00C20690" w:rsidTr="006F08D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90" w:rsidRDefault="00C20690" w:rsidP="00C2069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0" w:rsidRDefault="00C20690" w:rsidP="00C20690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 практикалық сабақ. Сыбайлас жемқорлыққа қарсы тұру бойынша шет елдердің практикалары</w:t>
            </w:r>
            <w:r>
              <w:rPr>
                <w:rFonts w:ascii="Times New Roman" w:hAnsi="Times New Roman"/>
                <w:snapToGrid w:val="0"/>
                <w:lang w:val="kk-KZ"/>
              </w:rPr>
              <w:t>.</w:t>
            </w:r>
          </w:p>
          <w:p w:rsidR="00C20690" w:rsidRDefault="00C20690" w:rsidP="00C20690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Сыбайлас жемқорлық барынша аз кездесетін елдерді анықтаңыз.</w:t>
            </w:r>
          </w:p>
          <w:p w:rsidR="00C20690" w:rsidRDefault="00C20690" w:rsidP="00C20690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Кей шет елдерде сыбайлас жемқорлық аз кездесу себептері қандай?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0" w:rsidRDefault="00A85CD7" w:rsidP="00C2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0" w:rsidRDefault="00A85CD7" w:rsidP="00C2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5</w:t>
            </w:r>
          </w:p>
        </w:tc>
      </w:tr>
      <w:tr w:rsidR="00C20690" w:rsidTr="006F08DE">
        <w:trPr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90" w:rsidRDefault="00C20690" w:rsidP="00C20690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C20690" w:rsidRDefault="00C20690" w:rsidP="00C2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13-</w:t>
            </w: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0" w:rsidRDefault="00C20690" w:rsidP="00C20690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13-14 дәріс. Сыбайлас жемқорлықпен күрес бойынша халықаралық актілер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0" w:rsidRDefault="00C20690" w:rsidP="00C2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0" w:rsidRPr="00A85CD7" w:rsidRDefault="00A85CD7" w:rsidP="00A85CD7">
            <w:pPr>
              <w:spacing w:after="0"/>
              <w:jc w:val="center"/>
              <w:rPr>
                <w:rFonts w:eastAsiaTheme="minorHAnsi"/>
                <w:lang w:val="kk-KZ"/>
              </w:rPr>
            </w:pPr>
            <w:r>
              <w:rPr>
                <w:rFonts w:eastAsiaTheme="minorHAnsi"/>
                <w:lang w:val="kk-KZ"/>
              </w:rPr>
              <w:t>2</w:t>
            </w:r>
          </w:p>
        </w:tc>
      </w:tr>
      <w:tr w:rsidR="00C20690" w:rsidTr="006F08D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90" w:rsidRDefault="00C20690" w:rsidP="00C206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0" w:rsidRDefault="00C20690" w:rsidP="00C20690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13-14 практикалық сабақ.Сыбайлас жемқорлыққа қарсы тұру бойынша халықаралық стандарттар.</w:t>
            </w:r>
          </w:p>
          <w:p w:rsidR="00C20690" w:rsidRDefault="00C20690" w:rsidP="00C20690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1Сыбайлас жемқорлықтың алдын алуға бағытталған стандартты ережелердің отандық заңдармен арақатынасы қандай?</w:t>
            </w:r>
          </w:p>
          <w:p w:rsidR="00C20690" w:rsidRDefault="00C20690" w:rsidP="00C20690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ҚР сыбайлас жемқорлықпен күрес бойынша заңдары халықаралық стандартты құжаттарға сәйкес келе ала ма?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0" w:rsidRDefault="00A85CD7" w:rsidP="00C2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0" w:rsidRDefault="00A85CD7" w:rsidP="00C2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10</w:t>
            </w:r>
          </w:p>
        </w:tc>
      </w:tr>
      <w:tr w:rsidR="00C20690" w:rsidTr="006F08D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90" w:rsidRDefault="00C20690" w:rsidP="00C206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0" w:rsidRDefault="00D82C4A" w:rsidP="008D7CE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</w:t>
            </w:r>
            <w:r w:rsidR="00C20690" w:rsidRPr="008D7CE6">
              <w:rPr>
                <w:rFonts w:ascii="Times New Roman" w:hAnsi="Times New Roman"/>
                <w:b/>
                <w:lang w:val="kk-KZ"/>
              </w:rPr>
              <w:t>ӨЖ</w:t>
            </w:r>
            <w:r>
              <w:rPr>
                <w:rFonts w:ascii="Times New Roman" w:hAnsi="Times New Roman"/>
                <w:b/>
                <w:lang w:val="kk-KZ"/>
              </w:rPr>
              <w:t xml:space="preserve"> 4</w:t>
            </w:r>
            <w:r w:rsidR="00C20690" w:rsidRPr="008D7CE6">
              <w:rPr>
                <w:rFonts w:ascii="Times New Roman" w:hAnsi="Times New Roman"/>
                <w:b/>
                <w:lang w:val="kk-KZ"/>
              </w:rPr>
              <w:t>.</w:t>
            </w:r>
            <w:r w:rsidR="00C20690">
              <w:rPr>
                <w:rFonts w:ascii="Times New Roman" w:hAnsi="Times New Roman"/>
                <w:lang w:val="kk-KZ"/>
              </w:rPr>
              <w:t xml:space="preserve"> Жемқорлыққа қарсы күрес бойынша халықаралық құқықтық актілердің түрлері және сипаттамасы.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90" w:rsidRDefault="00C20690" w:rsidP="00C2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0" w:rsidRDefault="00D82C4A" w:rsidP="008D7C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</w:t>
            </w:r>
            <w:r w:rsidR="008D7CE6">
              <w:rPr>
                <w:rFonts w:ascii="Times New Roman" w:hAnsi="Times New Roman"/>
                <w:caps/>
                <w:lang w:val="kk-KZ"/>
              </w:rPr>
              <w:t>5</w:t>
            </w:r>
          </w:p>
        </w:tc>
      </w:tr>
      <w:tr w:rsidR="00D82C4A" w:rsidTr="00474DB1">
        <w:trPr>
          <w:trHeight w:val="48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C4A" w:rsidRDefault="00D82C4A" w:rsidP="00C2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4A" w:rsidRDefault="00D82C4A" w:rsidP="00C206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 дәріс. Сыбайлас жемқорлықпен күрес жүргізудің алдағы перспективалары.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4A" w:rsidRDefault="00D82C4A" w:rsidP="00C2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4A" w:rsidRDefault="00D82C4A" w:rsidP="00C2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</w:t>
            </w:r>
          </w:p>
        </w:tc>
      </w:tr>
      <w:tr w:rsidR="00D82C4A" w:rsidTr="00474DB1">
        <w:trPr>
          <w:trHeight w:val="4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C4A" w:rsidRDefault="00D82C4A" w:rsidP="00C2069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4A" w:rsidRDefault="00D82C4A" w:rsidP="00C20690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 практикалық сабақ.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Сыбайлас жемқорлыққа қарсы тұру бойынша алдағы мемлекеттік шаралар.</w:t>
            </w:r>
          </w:p>
          <w:p w:rsidR="00D82C4A" w:rsidRDefault="00D82C4A" w:rsidP="00C206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Қазақстанда алдағы уақытта жемқорлыққа қарсы күрес жүргізудің тиімділігін арттыру үшін қандай шаралар қолданылуы керек?</w:t>
            </w:r>
          </w:p>
          <w:p w:rsidR="00D82C4A" w:rsidRDefault="00D82C4A" w:rsidP="00C20690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Сыбайлас жемқорлықтың орын алу себептері заңға байланысты ма, әлде қоғамдық факторларға байланысты ма?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4A" w:rsidRDefault="00D82C4A" w:rsidP="00C2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4A" w:rsidRDefault="00D82C4A" w:rsidP="00C2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5</w:t>
            </w:r>
          </w:p>
        </w:tc>
      </w:tr>
      <w:tr w:rsidR="00D82C4A" w:rsidRPr="008D7CE6" w:rsidTr="00474DB1">
        <w:trPr>
          <w:trHeight w:val="4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C4A" w:rsidRDefault="00D82C4A" w:rsidP="00C2069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4A" w:rsidRPr="008D7CE6" w:rsidRDefault="00D82C4A" w:rsidP="00D82C4A">
            <w:pPr>
              <w:spacing w:after="0"/>
              <w:rPr>
                <w:rFonts w:ascii="Times New Roman" w:eastAsiaTheme="minorHAnsi" w:hAnsi="Times New Roman"/>
                <w:lang w:val="kk-KZ"/>
              </w:rPr>
            </w:pPr>
            <w:r w:rsidRPr="00ED5307">
              <w:rPr>
                <w:rFonts w:ascii="Times New Roman" w:eastAsiaTheme="minorHAnsi" w:hAnsi="Times New Roman"/>
                <w:b/>
                <w:lang w:val="kk-KZ"/>
              </w:rPr>
              <w:t>2 кезеңдік бақылау.</w:t>
            </w:r>
            <w:r>
              <w:rPr>
                <w:rFonts w:ascii="Times New Roman" w:eastAsiaTheme="minorHAnsi" w:hAnsi="Times New Roman"/>
                <w:lang w:val="kk-KZ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4A" w:rsidRDefault="00D82C4A" w:rsidP="00C2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4A" w:rsidRPr="008D7CE6" w:rsidRDefault="00D82C4A" w:rsidP="008D7CE6">
            <w:pPr>
              <w:spacing w:after="0"/>
              <w:jc w:val="center"/>
              <w:rPr>
                <w:rFonts w:ascii="Times New Roman" w:eastAsiaTheme="minorHAnsi" w:hAnsi="Times New Roman"/>
                <w:lang w:val="kk-KZ"/>
              </w:rPr>
            </w:pPr>
            <w:r>
              <w:rPr>
                <w:rFonts w:ascii="Times New Roman" w:eastAsiaTheme="minorHAnsi" w:hAnsi="Times New Roman"/>
                <w:lang w:val="kk-KZ"/>
              </w:rPr>
              <w:t>21</w:t>
            </w:r>
          </w:p>
        </w:tc>
      </w:tr>
      <w:tr w:rsidR="00D82C4A" w:rsidRPr="008D7CE6" w:rsidTr="00474DB1">
        <w:trPr>
          <w:trHeight w:val="43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4A" w:rsidRDefault="00D82C4A" w:rsidP="00C2069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4A" w:rsidRPr="00ED5307" w:rsidRDefault="00D82C4A" w:rsidP="00D82C4A">
            <w:pPr>
              <w:spacing w:after="0"/>
              <w:rPr>
                <w:rFonts w:ascii="Times New Roman" w:eastAsiaTheme="minorHAnsi" w:hAnsi="Times New Roman"/>
                <w:b/>
                <w:lang w:val="kk-KZ"/>
              </w:rPr>
            </w:pPr>
            <w:r>
              <w:rPr>
                <w:rFonts w:ascii="Times New Roman" w:eastAsiaTheme="minorHAnsi" w:hAnsi="Times New Roman"/>
                <w:b/>
                <w:lang w:val="kk-KZ"/>
              </w:rPr>
              <w:t>Барлығы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4A" w:rsidRDefault="00D82C4A" w:rsidP="00C2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4A" w:rsidRDefault="00D82C4A" w:rsidP="008D7CE6">
            <w:pPr>
              <w:spacing w:after="0"/>
              <w:jc w:val="center"/>
              <w:rPr>
                <w:rFonts w:ascii="Times New Roman" w:eastAsiaTheme="minorHAnsi" w:hAnsi="Times New Roman"/>
                <w:lang w:val="kk-KZ"/>
              </w:rPr>
            </w:pPr>
            <w:r>
              <w:rPr>
                <w:rFonts w:ascii="Times New Roman" w:eastAsiaTheme="minorHAnsi" w:hAnsi="Times New Roman"/>
                <w:lang w:val="kk-KZ"/>
              </w:rPr>
              <w:t>100</w:t>
            </w:r>
          </w:p>
        </w:tc>
      </w:tr>
      <w:tr w:rsidR="00C20690" w:rsidRPr="008D7CE6" w:rsidTr="006F08DE">
        <w:trPr>
          <w:trHeight w:val="1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90" w:rsidRPr="008D7CE6" w:rsidRDefault="00C20690" w:rsidP="00C20690">
            <w:pPr>
              <w:spacing w:after="0"/>
              <w:rPr>
                <w:rFonts w:eastAsiaTheme="minorHAnsi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0" w:rsidRDefault="00C20690" w:rsidP="00C20690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Емтихан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90" w:rsidRDefault="00C20690" w:rsidP="00C2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0" w:rsidRDefault="00C20690" w:rsidP="00C2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</w:tbl>
    <w:p w:rsidR="006F08DE" w:rsidRDefault="006F08DE" w:rsidP="006F08DE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</w:p>
    <w:p w:rsidR="00ED5307" w:rsidRPr="000C01E1" w:rsidRDefault="00ED5307" w:rsidP="00ED5307">
      <w:pPr>
        <w:spacing w:after="0"/>
        <w:contextualSpacing/>
        <w:rPr>
          <w:rFonts w:ascii="Times New Roman" w:hAnsi="Times New Roman"/>
          <w:lang w:val="kk-KZ" w:eastAsia="ru-RU"/>
        </w:rPr>
      </w:pPr>
      <w:r w:rsidRPr="000C01E1">
        <w:rPr>
          <w:rFonts w:ascii="Times New Roman" w:hAnsi="Times New Roman"/>
          <w:lang w:val="kk-KZ" w:eastAsia="ru-RU"/>
        </w:rPr>
        <w:t>ХҚ</w:t>
      </w:r>
      <w:r w:rsidR="009449B3">
        <w:rPr>
          <w:rFonts w:ascii="Times New Roman" w:hAnsi="Times New Roman"/>
          <w:lang w:val="kk-KZ" w:eastAsia="ru-RU"/>
        </w:rPr>
        <w:t xml:space="preserve"> факультетінің деканы                 </w:t>
      </w:r>
      <w:r>
        <w:rPr>
          <w:rFonts w:ascii="Times New Roman" w:hAnsi="Times New Roman"/>
          <w:lang w:val="kk-KZ" w:eastAsia="ru-RU"/>
        </w:rPr>
        <w:t xml:space="preserve">                       </w:t>
      </w:r>
      <w:r w:rsidRPr="000C01E1">
        <w:rPr>
          <w:rFonts w:ascii="Times New Roman" w:hAnsi="Times New Roman"/>
          <w:lang w:val="kk-KZ" w:eastAsia="ru-RU"/>
        </w:rPr>
        <w:t xml:space="preserve">                               </w:t>
      </w:r>
      <w:r w:rsidR="009449B3">
        <w:rPr>
          <w:rFonts w:ascii="Times New Roman" w:hAnsi="Times New Roman"/>
          <w:lang w:val="kk-KZ" w:eastAsia="ru-RU"/>
        </w:rPr>
        <w:t xml:space="preserve">          Сайрамбаева Ж.Т.</w:t>
      </w:r>
    </w:p>
    <w:p w:rsidR="00ED5307" w:rsidRPr="000C01E1" w:rsidRDefault="00ED5307" w:rsidP="00ED5307">
      <w:pPr>
        <w:spacing w:after="0"/>
        <w:contextualSpacing/>
        <w:rPr>
          <w:rFonts w:ascii="Times New Roman" w:hAnsi="Times New Roman"/>
          <w:lang w:val="kk-KZ" w:eastAsia="ru-RU"/>
        </w:rPr>
      </w:pPr>
      <w:r w:rsidRPr="000C01E1">
        <w:rPr>
          <w:rFonts w:ascii="Times New Roman" w:hAnsi="Times New Roman"/>
          <w:lang w:val="kk-KZ" w:eastAsia="ru-RU"/>
        </w:rPr>
        <w:t xml:space="preserve">ХҚ кафедрасының меңгерушісі </w:t>
      </w:r>
      <w:r>
        <w:rPr>
          <w:rFonts w:ascii="Times New Roman" w:hAnsi="Times New Roman"/>
          <w:lang w:val="kk-KZ" w:eastAsia="ru-RU"/>
        </w:rPr>
        <w:t xml:space="preserve">                       </w:t>
      </w:r>
      <w:r w:rsidRPr="000C01E1">
        <w:rPr>
          <w:rFonts w:ascii="Times New Roman" w:hAnsi="Times New Roman"/>
          <w:lang w:val="kk-KZ" w:eastAsia="ru-RU"/>
        </w:rPr>
        <w:t xml:space="preserve">                                               </w:t>
      </w:r>
      <w:r w:rsidR="009449B3">
        <w:rPr>
          <w:rFonts w:ascii="Times New Roman" w:hAnsi="Times New Roman"/>
          <w:lang w:val="kk-KZ" w:eastAsia="ru-RU"/>
        </w:rPr>
        <w:t>Алтаева</w:t>
      </w:r>
      <w:r w:rsidRPr="000C01E1">
        <w:rPr>
          <w:rFonts w:ascii="Times New Roman" w:hAnsi="Times New Roman"/>
          <w:lang w:val="kk-KZ" w:eastAsia="ru-RU"/>
        </w:rPr>
        <w:t xml:space="preserve"> </w:t>
      </w:r>
      <w:r w:rsidR="009449B3">
        <w:rPr>
          <w:rFonts w:ascii="Times New Roman" w:hAnsi="Times New Roman"/>
          <w:lang w:val="kk-KZ" w:eastAsia="ru-RU"/>
        </w:rPr>
        <w:t>К.Ж.</w:t>
      </w:r>
    </w:p>
    <w:p w:rsidR="00ED5307" w:rsidRDefault="00ED5307" w:rsidP="00ED5307">
      <w:pPr>
        <w:spacing w:after="0"/>
        <w:contextualSpacing/>
        <w:rPr>
          <w:rFonts w:ascii="Times New Roman" w:hAnsi="Times New Roman"/>
          <w:lang w:val="kk-KZ" w:eastAsia="ru-RU"/>
        </w:rPr>
      </w:pPr>
      <w:r w:rsidRPr="008037DB">
        <w:rPr>
          <w:rFonts w:ascii="Times New Roman" w:hAnsi="Times New Roman"/>
          <w:lang w:val="kk-KZ" w:eastAsia="ru-RU"/>
        </w:rPr>
        <w:t xml:space="preserve">Лектор </w:t>
      </w:r>
      <w:r>
        <w:rPr>
          <w:rFonts w:ascii="Times New Roman" w:hAnsi="Times New Roman"/>
          <w:lang w:val="kk-KZ" w:eastAsia="ru-RU"/>
        </w:rPr>
        <w:t xml:space="preserve">                       </w:t>
      </w:r>
      <w:r w:rsidRPr="008037DB">
        <w:rPr>
          <w:rFonts w:ascii="Times New Roman" w:hAnsi="Times New Roman"/>
          <w:lang w:val="kk-KZ" w:eastAsia="ru-RU"/>
        </w:rPr>
        <w:t xml:space="preserve">                                                                                 </w:t>
      </w:r>
      <w:r w:rsidR="009449B3">
        <w:rPr>
          <w:rFonts w:ascii="Times New Roman" w:hAnsi="Times New Roman"/>
          <w:lang w:val="kk-KZ" w:eastAsia="ru-RU"/>
        </w:rPr>
        <w:t xml:space="preserve">        А</w:t>
      </w:r>
      <w:r w:rsidRPr="000C01E1">
        <w:rPr>
          <w:rFonts w:ascii="Times New Roman" w:hAnsi="Times New Roman"/>
          <w:lang w:val="kk-KZ" w:eastAsia="ru-RU"/>
        </w:rPr>
        <w:t xml:space="preserve">пенов С.М. </w:t>
      </w:r>
    </w:p>
    <w:p w:rsidR="00CA1F61" w:rsidRPr="00ED5307" w:rsidRDefault="00CA1F61">
      <w:pPr>
        <w:rPr>
          <w:rFonts w:ascii="Times New Roman" w:hAnsi="Times New Roman"/>
          <w:lang w:val="kk-KZ"/>
        </w:rPr>
      </w:pPr>
    </w:p>
    <w:sectPr w:rsidR="00CA1F61" w:rsidRPr="00ED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879"/>
    <w:rsid w:val="001F082D"/>
    <w:rsid w:val="00277834"/>
    <w:rsid w:val="003D00B3"/>
    <w:rsid w:val="004A02D7"/>
    <w:rsid w:val="004D3563"/>
    <w:rsid w:val="005353D9"/>
    <w:rsid w:val="005B65F1"/>
    <w:rsid w:val="005C2C11"/>
    <w:rsid w:val="00695EA1"/>
    <w:rsid w:val="006F08DE"/>
    <w:rsid w:val="007406DC"/>
    <w:rsid w:val="008D7CE6"/>
    <w:rsid w:val="00917095"/>
    <w:rsid w:val="009449B3"/>
    <w:rsid w:val="00A37B44"/>
    <w:rsid w:val="00A85CD7"/>
    <w:rsid w:val="00AB0879"/>
    <w:rsid w:val="00AE6691"/>
    <w:rsid w:val="00BB4CD9"/>
    <w:rsid w:val="00C20690"/>
    <w:rsid w:val="00C33CDD"/>
    <w:rsid w:val="00CA1F61"/>
    <w:rsid w:val="00CF0BDD"/>
    <w:rsid w:val="00D41B45"/>
    <w:rsid w:val="00D82C4A"/>
    <w:rsid w:val="00E31DA1"/>
    <w:rsid w:val="00E7250A"/>
    <w:rsid w:val="00ED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4C4A4-21B3-47BE-9FF2-64F9CED7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8DE"/>
    <w:rPr>
      <w:rFonts w:eastAsia="Times New Roman" w:cs="Times New Roman"/>
    </w:rPr>
  </w:style>
  <w:style w:type="paragraph" w:styleId="4">
    <w:name w:val="heading 4"/>
    <w:basedOn w:val="a"/>
    <w:next w:val="a"/>
    <w:link w:val="40"/>
    <w:unhideWhenUsed/>
    <w:qFormat/>
    <w:rsid w:val="006F08DE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F08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D41B45"/>
    <w:rPr>
      <w:color w:val="0000FF" w:themeColor="hyperlink"/>
      <w:u w:val="single"/>
    </w:rPr>
  </w:style>
  <w:style w:type="character" w:customStyle="1" w:styleId="ListParagraphChar">
    <w:name w:val="List Paragraph Char"/>
    <w:aliases w:val="без абзаца Char,маркированный Char,ПАРАГРАФ Char"/>
    <w:link w:val="1"/>
    <w:semiHidden/>
    <w:locked/>
    <w:rsid w:val="003D00B3"/>
    <w:rPr>
      <w:rFonts w:ascii="Calibri" w:hAnsi="Calibri" w:cs="Calibri"/>
    </w:rPr>
  </w:style>
  <w:style w:type="paragraph" w:customStyle="1" w:styleId="1">
    <w:name w:val="Абзац списка1"/>
    <w:aliases w:val="без абзаца,маркированный,ПАРАГРАФ"/>
    <w:basedOn w:val="a"/>
    <w:link w:val="ListParagraphChar"/>
    <w:semiHidden/>
    <w:rsid w:val="003D00B3"/>
    <w:pPr>
      <w:ind w:left="720"/>
    </w:pPr>
    <w:rPr>
      <w:rFonts w:ascii="Calibri" w:eastAsiaTheme="minorHAnsi" w:hAnsi="Calibri" w:cs="Calibri"/>
    </w:rPr>
  </w:style>
  <w:style w:type="paragraph" w:customStyle="1" w:styleId="10">
    <w:name w:val="Обычный1"/>
    <w:semiHidden/>
    <w:rsid w:val="003D00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No Spacing"/>
    <w:qFormat/>
    <w:rsid w:val="003D00B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horttext">
    <w:name w:val="short_text"/>
    <w:rsid w:val="003D00B3"/>
  </w:style>
  <w:style w:type="paragraph" w:customStyle="1" w:styleId="ListParagraph1">
    <w:name w:val="List Paragraph1"/>
    <w:basedOn w:val="a"/>
    <w:semiHidden/>
    <w:rsid w:val="003D00B3"/>
    <w:pPr>
      <w:ind w:left="7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6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https://cyberleninka.ru/article/n/osobennosti-borby-s-korruptsiey-v-respublike-kazahstan/viewer" TargetMode="External"/><Relationship Id="rId4" Type="http://schemas.openxmlformats.org/officeDocument/2006/relationships/hyperlink" Target="https://adilet.zan.kz/kaz/docs/P150000008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1766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24</cp:revision>
  <dcterms:created xsi:type="dcterms:W3CDTF">2018-09-18T06:19:00Z</dcterms:created>
  <dcterms:modified xsi:type="dcterms:W3CDTF">2025-10-06T15:24:00Z</dcterms:modified>
</cp:coreProperties>
</file>